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2B" w:rsidRPr="00701E66" w:rsidRDefault="00E95C24" w:rsidP="008C3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E66">
        <w:rPr>
          <w:rFonts w:ascii="Times New Roman" w:hAnsi="Times New Roman" w:cs="Times New Roman"/>
          <w:sz w:val="28"/>
          <w:szCs w:val="28"/>
        </w:rPr>
        <w:t xml:space="preserve">Сообщение родителям о том, что ребенок, возможно, подвергся насилию – задача не из легких. Сделав это в неподходящее время или некорректным способом, можно еще больше усугубить и без того тяжелую ситуацию. Поэтому очень важно научиться делать это правильно. Настоящая трудность (помимо содержания новости) заключается в том, что в данной ситуации плохо не только </w:t>
      </w:r>
      <w:r w:rsidRPr="00701E66">
        <w:rPr>
          <w:rFonts w:ascii="Times New Roman" w:hAnsi="Times New Roman" w:cs="Times New Roman"/>
          <w:sz w:val="28"/>
          <w:szCs w:val="28"/>
        </w:rPr>
        <w:t>человеку, который выслушивает</w:t>
      </w:r>
      <w:r w:rsidRPr="00701E66">
        <w:rPr>
          <w:rFonts w:ascii="Times New Roman" w:hAnsi="Times New Roman" w:cs="Times New Roman"/>
          <w:sz w:val="28"/>
          <w:szCs w:val="28"/>
        </w:rPr>
        <w:t xml:space="preserve"> неприятную информацию, но и тому, кто сообщает.</w:t>
      </w:r>
    </w:p>
    <w:p w:rsidR="00E95C24" w:rsidRPr="00701E66" w:rsidRDefault="00E95C24" w:rsidP="008C3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E66">
        <w:rPr>
          <w:rFonts w:ascii="Times New Roman" w:hAnsi="Times New Roman" w:cs="Times New Roman"/>
          <w:sz w:val="28"/>
          <w:szCs w:val="28"/>
        </w:rPr>
        <w:t xml:space="preserve">Прежде, чем передавать кому-то сообщение, нужно попытаться справиться со своими чувствами и эмоциями, которые могут возникнуть в результате </w:t>
      </w:r>
      <w:proofErr w:type="gramStart"/>
      <w:r w:rsidRPr="00701E66">
        <w:rPr>
          <w:rFonts w:ascii="Times New Roman" w:hAnsi="Times New Roman" w:cs="Times New Roman"/>
          <w:sz w:val="28"/>
          <w:szCs w:val="28"/>
        </w:rPr>
        <w:t>произошедшего</w:t>
      </w:r>
      <w:proofErr w:type="gramEnd"/>
      <w:r w:rsidRPr="00701E66">
        <w:rPr>
          <w:rFonts w:ascii="Times New Roman" w:hAnsi="Times New Roman" w:cs="Times New Roman"/>
          <w:sz w:val="28"/>
          <w:szCs w:val="28"/>
        </w:rPr>
        <w:t>.</w:t>
      </w:r>
    </w:p>
    <w:p w:rsidR="00E95C24" w:rsidRPr="00701E66" w:rsidRDefault="00E95C24" w:rsidP="008C3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E66">
        <w:rPr>
          <w:rFonts w:ascii="Times New Roman" w:hAnsi="Times New Roman" w:cs="Times New Roman"/>
          <w:sz w:val="28"/>
          <w:szCs w:val="28"/>
        </w:rPr>
        <w:t>Прежде, чем сообщать подобную</w:t>
      </w:r>
      <w:r w:rsidR="00527BEE" w:rsidRPr="00701E66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01E66">
        <w:rPr>
          <w:rFonts w:ascii="Times New Roman" w:hAnsi="Times New Roman" w:cs="Times New Roman"/>
          <w:sz w:val="28"/>
          <w:szCs w:val="28"/>
        </w:rPr>
        <w:t>, вы должны подумать о ее содержании. Говорите о произошедшем очень аккуратно. Человек, которому вы сообщаете плохую новость, должен ясно понимать, что произошло.</w:t>
      </w:r>
      <w:r w:rsidR="00527BEE" w:rsidRPr="00701E66">
        <w:rPr>
          <w:rFonts w:ascii="Times New Roman" w:hAnsi="Times New Roman" w:cs="Times New Roman"/>
          <w:sz w:val="28"/>
          <w:szCs w:val="28"/>
        </w:rPr>
        <w:t xml:space="preserve"> Однако, чаще всего</w:t>
      </w:r>
      <w:r w:rsidR="001F68E8" w:rsidRPr="00701E66">
        <w:rPr>
          <w:rFonts w:ascii="Times New Roman" w:hAnsi="Times New Roman" w:cs="Times New Roman"/>
          <w:sz w:val="28"/>
          <w:szCs w:val="28"/>
        </w:rPr>
        <w:t>,</w:t>
      </w:r>
      <w:r w:rsidR="00527BEE" w:rsidRPr="00701E6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F68E8" w:rsidRPr="00701E66">
        <w:rPr>
          <w:rFonts w:ascii="Times New Roman" w:hAnsi="Times New Roman" w:cs="Times New Roman"/>
          <w:sz w:val="28"/>
          <w:szCs w:val="28"/>
        </w:rPr>
        <w:t xml:space="preserve">я </w:t>
      </w:r>
      <w:r w:rsidR="00527BEE" w:rsidRPr="00701E66">
        <w:rPr>
          <w:rFonts w:ascii="Times New Roman" w:hAnsi="Times New Roman" w:cs="Times New Roman"/>
          <w:sz w:val="28"/>
          <w:szCs w:val="28"/>
        </w:rPr>
        <w:t xml:space="preserve"> о насилии над ребенком для родителей </w:t>
      </w:r>
      <w:r w:rsidR="001F68E8" w:rsidRPr="00701E66">
        <w:rPr>
          <w:rFonts w:ascii="Times New Roman" w:hAnsi="Times New Roman" w:cs="Times New Roman"/>
          <w:sz w:val="28"/>
          <w:szCs w:val="28"/>
        </w:rPr>
        <w:t xml:space="preserve">даже </w:t>
      </w:r>
      <w:r w:rsidR="008C35B8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spellStart"/>
      <w:r w:rsidR="008C35B8">
        <w:rPr>
          <w:rFonts w:ascii="Times New Roman" w:hAnsi="Times New Roman" w:cs="Times New Roman"/>
          <w:sz w:val="28"/>
          <w:szCs w:val="28"/>
        </w:rPr>
        <w:t>травматична</w:t>
      </w:r>
      <w:proofErr w:type="spellEnd"/>
      <w:r w:rsidR="001F68E8" w:rsidRPr="00701E66">
        <w:rPr>
          <w:rFonts w:ascii="Times New Roman" w:hAnsi="Times New Roman" w:cs="Times New Roman"/>
          <w:sz w:val="28"/>
          <w:szCs w:val="28"/>
        </w:rPr>
        <w:t xml:space="preserve">, чем для детей (касается детей дошкольного возраста). </w:t>
      </w:r>
      <w:proofErr w:type="gramStart"/>
      <w:r w:rsidR="001F68E8" w:rsidRPr="00701E66">
        <w:rPr>
          <w:rFonts w:ascii="Times New Roman" w:hAnsi="Times New Roman" w:cs="Times New Roman"/>
          <w:sz w:val="28"/>
          <w:szCs w:val="28"/>
        </w:rPr>
        <w:t xml:space="preserve">И если напрямую сразу сказать о произошедшем, можно усугубить ситуацию, вызвать </w:t>
      </w:r>
      <w:r w:rsidR="008F58A9" w:rsidRPr="00701E66">
        <w:rPr>
          <w:rFonts w:ascii="Times New Roman" w:hAnsi="Times New Roman" w:cs="Times New Roman"/>
          <w:sz w:val="28"/>
          <w:szCs w:val="28"/>
        </w:rPr>
        <w:t xml:space="preserve">у родителя синдром </w:t>
      </w:r>
      <w:r w:rsidR="001F68E8" w:rsidRPr="00701E66">
        <w:rPr>
          <w:rFonts w:ascii="Times New Roman" w:hAnsi="Times New Roman" w:cs="Times New Roman"/>
          <w:sz w:val="28"/>
          <w:szCs w:val="28"/>
        </w:rPr>
        <w:t>«отрицани</w:t>
      </w:r>
      <w:r w:rsidR="008F58A9" w:rsidRPr="00701E66">
        <w:rPr>
          <w:rFonts w:ascii="Times New Roman" w:hAnsi="Times New Roman" w:cs="Times New Roman"/>
          <w:sz w:val="28"/>
          <w:szCs w:val="28"/>
        </w:rPr>
        <w:t>я</w:t>
      </w:r>
      <w:r w:rsidR="001F68E8" w:rsidRPr="00701E66">
        <w:rPr>
          <w:rFonts w:ascii="Times New Roman" w:hAnsi="Times New Roman" w:cs="Times New Roman"/>
          <w:sz w:val="28"/>
          <w:szCs w:val="28"/>
        </w:rPr>
        <w:t>» произошедшего</w:t>
      </w:r>
      <w:r w:rsidR="008F58A9" w:rsidRPr="00701E66">
        <w:rPr>
          <w:rFonts w:ascii="Times New Roman" w:hAnsi="Times New Roman" w:cs="Times New Roman"/>
          <w:sz w:val="28"/>
          <w:szCs w:val="28"/>
        </w:rPr>
        <w:t>, замкнутость в проблеме, что станет препятствием для оперативной работы следственных органов.</w:t>
      </w:r>
      <w:proofErr w:type="gramEnd"/>
    </w:p>
    <w:p w:rsidR="008F58A9" w:rsidRPr="00701E66" w:rsidRDefault="008F58A9" w:rsidP="008C3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E66">
        <w:rPr>
          <w:rFonts w:ascii="Times New Roman" w:hAnsi="Times New Roman" w:cs="Times New Roman"/>
          <w:sz w:val="28"/>
          <w:szCs w:val="28"/>
        </w:rPr>
        <w:t>Для конфиденциальной беседы с  родителями о выявленных фактах возможного насилия над ребенком существует принцип треугольника.</w:t>
      </w:r>
    </w:p>
    <w:p w:rsidR="00701E66" w:rsidRDefault="00701E66" w:rsidP="00701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8A9" w:rsidRPr="00701E66" w:rsidRDefault="008F58A9" w:rsidP="00701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E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577A8" wp14:editId="6E6C2FCF">
                <wp:simplePos x="0" y="0"/>
                <wp:positionH relativeFrom="column">
                  <wp:posOffset>1701165</wp:posOffset>
                </wp:positionH>
                <wp:positionV relativeFrom="paragraph">
                  <wp:posOffset>311150</wp:posOffset>
                </wp:positionV>
                <wp:extent cx="2428875" cy="2609850"/>
                <wp:effectExtent l="0" t="0" r="28575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6098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133.95pt;margin-top:24.5pt;width:191.25pt;height:20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" filled="f" strokecolor="black [3213]" strokeweight="2pt"/>
            </w:pict>
          </mc:Fallback>
        </mc:AlternateContent>
      </w:r>
      <w:r w:rsidRPr="00701E66">
        <w:rPr>
          <w:rFonts w:ascii="Times New Roman" w:hAnsi="Times New Roman" w:cs="Times New Roman"/>
          <w:sz w:val="24"/>
          <w:szCs w:val="24"/>
        </w:rPr>
        <w:t>2. общество</w:t>
      </w:r>
    </w:p>
    <w:p w:rsidR="008F58A9" w:rsidRPr="00701E66" w:rsidRDefault="008C35B8" w:rsidP="0070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198754</wp:posOffset>
                </wp:positionV>
                <wp:extent cx="904875" cy="1971675"/>
                <wp:effectExtent l="0" t="0" r="66675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971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67.45pt;margin-top:15.65pt;width:71.25pt;height:15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8F58A9" w:rsidRPr="00701E66" w:rsidRDefault="00701E66" w:rsidP="0070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80010</wp:posOffset>
                </wp:positionV>
                <wp:extent cx="1028700" cy="1828800"/>
                <wp:effectExtent l="0" t="38100" r="57150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828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09.2pt;margin-top:6.3pt;width:81pt;height:2in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" strokecolor="black [3213]">
                <v:stroke endarrow="open"/>
              </v:shape>
            </w:pict>
          </mc:Fallback>
        </mc:AlternateContent>
      </w:r>
    </w:p>
    <w:p w:rsidR="008F58A9" w:rsidRPr="00701E66" w:rsidRDefault="008F58A9" w:rsidP="0070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A9" w:rsidRPr="00701E66" w:rsidRDefault="008F58A9" w:rsidP="0070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A9" w:rsidRPr="00701E66" w:rsidRDefault="008C35B8" w:rsidP="008C35B8">
      <w:pPr>
        <w:tabs>
          <w:tab w:val="left" w:pos="2805"/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</w:t>
      </w:r>
      <w:r>
        <w:rPr>
          <w:rFonts w:ascii="Times New Roman" w:hAnsi="Times New Roman" w:cs="Times New Roman"/>
          <w:sz w:val="28"/>
          <w:szCs w:val="28"/>
        </w:rPr>
        <w:tab/>
        <w:t>+</w:t>
      </w:r>
    </w:p>
    <w:p w:rsidR="008F58A9" w:rsidRPr="00701E66" w:rsidRDefault="008F58A9" w:rsidP="0070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A9" w:rsidRPr="00701E66" w:rsidRDefault="008F58A9" w:rsidP="0070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A9" w:rsidRPr="00701E66" w:rsidRDefault="008F58A9" w:rsidP="0070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66" w:rsidRDefault="008F58A9" w:rsidP="00701E66">
      <w:pPr>
        <w:tabs>
          <w:tab w:val="left" w:pos="2535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66">
        <w:rPr>
          <w:rFonts w:ascii="Times New Roman" w:hAnsi="Times New Roman" w:cs="Times New Roman"/>
          <w:sz w:val="28"/>
          <w:szCs w:val="28"/>
        </w:rPr>
        <w:tab/>
      </w:r>
    </w:p>
    <w:p w:rsidR="00701E66" w:rsidRDefault="00701E66" w:rsidP="00701E66">
      <w:pPr>
        <w:tabs>
          <w:tab w:val="left" w:pos="2535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66" w:rsidRDefault="00701E66" w:rsidP="00701E66">
      <w:pPr>
        <w:tabs>
          <w:tab w:val="left" w:pos="2535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66" w:rsidRDefault="00701E66" w:rsidP="00701E66">
      <w:pPr>
        <w:tabs>
          <w:tab w:val="left" w:pos="2535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66" w:rsidRDefault="00701E66" w:rsidP="00701E66">
      <w:pPr>
        <w:tabs>
          <w:tab w:val="left" w:pos="2535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66" w:rsidRDefault="00701E66" w:rsidP="00701E66">
      <w:pPr>
        <w:tabs>
          <w:tab w:val="left" w:pos="2535"/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8A9" w:rsidRPr="00701E66" w:rsidRDefault="008F58A9" w:rsidP="00701E66">
      <w:pPr>
        <w:tabs>
          <w:tab w:val="left" w:pos="2535"/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E66">
        <w:rPr>
          <w:rFonts w:ascii="Times New Roman" w:hAnsi="Times New Roman" w:cs="Times New Roman"/>
          <w:sz w:val="24"/>
          <w:szCs w:val="24"/>
        </w:rPr>
        <w:t>1. мир</w:t>
      </w:r>
      <w:r w:rsidRPr="00701E66">
        <w:rPr>
          <w:rFonts w:ascii="Times New Roman" w:hAnsi="Times New Roman" w:cs="Times New Roman"/>
          <w:sz w:val="24"/>
          <w:szCs w:val="24"/>
        </w:rPr>
        <w:tab/>
      </w:r>
      <w:r w:rsidR="00701E66" w:rsidRPr="00701E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01E66">
        <w:rPr>
          <w:rFonts w:ascii="Times New Roman" w:hAnsi="Times New Roman" w:cs="Times New Roman"/>
          <w:sz w:val="24"/>
          <w:szCs w:val="24"/>
        </w:rPr>
        <w:t>3.близкое окружение</w:t>
      </w:r>
    </w:p>
    <w:p w:rsidR="008F58A9" w:rsidRPr="00701E66" w:rsidRDefault="008F58A9" w:rsidP="00701E66">
      <w:pPr>
        <w:tabs>
          <w:tab w:val="left" w:pos="2535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66" w:rsidRDefault="00701E66" w:rsidP="00701E66">
      <w:pPr>
        <w:tabs>
          <w:tab w:val="left" w:pos="2535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66" w:rsidRDefault="00701E66" w:rsidP="00701E66">
      <w:pPr>
        <w:tabs>
          <w:tab w:val="left" w:pos="2535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66" w:rsidRDefault="00701E66" w:rsidP="00701E66">
      <w:pPr>
        <w:tabs>
          <w:tab w:val="left" w:pos="2535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66" w:rsidRDefault="00701E66" w:rsidP="00701E66">
      <w:pPr>
        <w:tabs>
          <w:tab w:val="left" w:pos="2535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A9" w:rsidRPr="00701E66" w:rsidRDefault="00001B35" w:rsidP="00701E66">
      <w:pPr>
        <w:tabs>
          <w:tab w:val="left" w:pos="2535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66">
        <w:rPr>
          <w:rFonts w:ascii="Times New Roman" w:hAnsi="Times New Roman" w:cs="Times New Roman"/>
          <w:sz w:val="28"/>
          <w:szCs w:val="28"/>
        </w:rPr>
        <w:t>1. Н</w:t>
      </w:r>
      <w:r w:rsidR="008F58A9" w:rsidRPr="00701E66">
        <w:rPr>
          <w:rFonts w:ascii="Times New Roman" w:hAnsi="Times New Roman" w:cs="Times New Roman"/>
          <w:sz w:val="28"/>
          <w:szCs w:val="28"/>
        </w:rPr>
        <w:t>ачинаем разговор с информа</w:t>
      </w:r>
      <w:r w:rsidRPr="00701E66">
        <w:rPr>
          <w:rFonts w:ascii="Times New Roman" w:hAnsi="Times New Roman" w:cs="Times New Roman"/>
          <w:sz w:val="28"/>
          <w:szCs w:val="28"/>
        </w:rPr>
        <w:t xml:space="preserve">ции о то, какие неприятности в целом существуют в мировом сообществе, какие случаи освещались в СМИ </w:t>
      </w:r>
      <w:r w:rsidRPr="00701E66">
        <w:rPr>
          <w:rFonts w:ascii="Times New Roman" w:hAnsi="Times New Roman" w:cs="Times New Roman"/>
          <w:sz w:val="28"/>
          <w:szCs w:val="28"/>
        </w:rPr>
        <w:lastRenderedPageBreak/>
        <w:t xml:space="preserve">(сначала из других областей, просто негативные). Задаем вопрос: слышали ли Вы что-то подобное? Когда родитель скажет «да», </w:t>
      </w:r>
      <w:r w:rsidR="00895333" w:rsidRPr="00701E66">
        <w:rPr>
          <w:rFonts w:ascii="Times New Roman" w:hAnsi="Times New Roman" w:cs="Times New Roman"/>
          <w:sz w:val="28"/>
          <w:szCs w:val="28"/>
        </w:rPr>
        <w:t>переходим ко второму пункту.</w:t>
      </w:r>
    </w:p>
    <w:p w:rsidR="00895333" w:rsidRPr="00701E66" w:rsidRDefault="00895333" w:rsidP="00701E66">
      <w:pPr>
        <w:tabs>
          <w:tab w:val="left" w:pos="2535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66">
        <w:rPr>
          <w:rFonts w:ascii="Times New Roman" w:hAnsi="Times New Roman" w:cs="Times New Roman"/>
          <w:sz w:val="28"/>
          <w:szCs w:val="28"/>
        </w:rPr>
        <w:t xml:space="preserve">2.Задаем родителю вопрос: «Среди Ваших знакомых есть дети, которые пострадали от чего-то » (драк, отравления, суициды и т.д.). </w:t>
      </w:r>
      <w:r w:rsidR="000120E1" w:rsidRPr="00701E66">
        <w:rPr>
          <w:rFonts w:ascii="Times New Roman" w:hAnsi="Times New Roman" w:cs="Times New Roman"/>
          <w:sz w:val="28"/>
          <w:szCs w:val="28"/>
        </w:rPr>
        <w:t>Таким образом, обсужда</w:t>
      </w:r>
      <w:r w:rsidR="008C35B8">
        <w:rPr>
          <w:rFonts w:ascii="Times New Roman" w:hAnsi="Times New Roman" w:cs="Times New Roman"/>
          <w:sz w:val="28"/>
          <w:szCs w:val="28"/>
        </w:rPr>
        <w:t>я</w:t>
      </w:r>
      <w:r w:rsidR="000120E1" w:rsidRPr="00701E66">
        <w:rPr>
          <w:rFonts w:ascii="Times New Roman" w:hAnsi="Times New Roman" w:cs="Times New Roman"/>
          <w:sz w:val="28"/>
          <w:szCs w:val="28"/>
        </w:rPr>
        <w:t xml:space="preserve"> это и давая положительные ответы, родитель сам себя погружает в эту ситуацию и уже находится «внутри нее». </w:t>
      </w:r>
      <w:r w:rsidRPr="00701E66">
        <w:rPr>
          <w:rFonts w:ascii="Times New Roman" w:hAnsi="Times New Roman" w:cs="Times New Roman"/>
          <w:sz w:val="28"/>
          <w:szCs w:val="28"/>
        </w:rPr>
        <w:t>Если родитель говорит</w:t>
      </w:r>
      <w:r w:rsidR="000120E1" w:rsidRPr="00701E66">
        <w:rPr>
          <w:rFonts w:ascii="Times New Roman" w:hAnsi="Times New Roman" w:cs="Times New Roman"/>
          <w:sz w:val="28"/>
          <w:szCs w:val="28"/>
        </w:rPr>
        <w:t>, что слышал</w:t>
      </w:r>
      <w:r w:rsidRPr="00701E66">
        <w:rPr>
          <w:rFonts w:ascii="Times New Roman" w:hAnsi="Times New Roman" w:cs="Times New Roman"/>
          <w:sz w:val="28"/>
          <w:szCs w:val="28"/>
        </w:rPr>
        <w:t xml:space="preserve"> о чем-то подобном, переходим к третьему пункту.</w:t>
      </w:r>
    </w:p>
    <w:p w:rsidR="00895333" w:rsidRPr="00701E66" w:rsidRDefault="00895333" w:rsidP="00701E66">
      <w:pPr>
        <w:tabs>
          <w:tab w:val="left" w:pos="2535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66">
        <w:rPr>
          <w:rFonts w:ascii="Times New Roman" w:hAnsi="Times New Roman" w:cs="Times New Roman"/>
          <w:sz w:val="28"/>
          <w:szCs w:val="28"/>
        </w:rPr>
        <w:t xml:space="preserve">3. «Как Вы думаете, может ли что-то подобное коснуться Вашего ребенка»? </w:t>
      </w:r>
      <w:r w:rsidR="000120E1" w:rsidRPr="00701E66">
        <w:rPr>
          <w:rFonts w:ascii="Times New Roman" w:hAnsi="Times New Roman" w:cs="Times New Roman"/>
          <w:sz w:val="28"/>
          <w:szCs w:val="28"/>
        </w:rPr>
        <w:t xml:space="preserve">Если родитель говорит, что это возможно, то переходим непосредственно к самой информации, но не делаем однозначных суждений. Говорим: «Нам кажется, что Ваш ребенок в чем-то страдает. Мы замечаем, что…(согласно признакам насилия, которые имеются)». Как Вы думаете, с </w:t>
      </w:r>
      <w:r w:rsidR="008C35B8">
        <w:rPr>
          <w:rFonts w:ascii="Times New Roman" w:hAnsi="Times New Roman" w:cs="Times New Roman"/>
          <w:sz w:val="28"/>
          <w:szCs w:val="28"/>
        </w:rPr>
        <w:t>ч</w:t>
      </w:r>
      <w:r w:rsidR="000120E1" w:rsidRPr="00701E66">
        <w:rPr>
          <w:rFonts w:ascii="Times New Roman" w:hAnsi="Times New Roman" w:cs="Times New Roman"/>
          <w:sz w:val="28"/>
          <w:szCs w:val="28"/>
        </w:rPr>
        <w:t xml:space="preserve">ем это связано, что случилось? </w:t>
      </w:r>
    </w:p>
    <w:p w:rsidR="000120E1" w:rsidRPr="00701E66" w:rsidRDefault="000120E1" w:rsidP="008C35B8">
      <w:pPr>
        <w:tabs>
          <w:tab w:val="left" w:pos="2535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66">
        <w:rPr>
          <w:rFonts w:ascii="Times New Roman" w:hAnsi="Times New Roman" w:cs="Times New Roman"/>
          <w:sz w:val="28"/>
          <w:szCs w:val="28"/>
        </w:rPr>
        <w:t>Когда родитель начинает говорить, он подсознательно принимает эту ситуацию.</w:t>
      </w:r>
    </w:p>
    <w:p w:rsidR="000120E1" w:rsidRPr="00701E66" w:rsidRDefault="000120E1" w:rsidP="00701E66">
      <w:pPr>
        <w:tabs>
          <w:tab w:val="left" w:pos="2535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66">
        <w:rPr>
          <w:rFonts w:ascii="Times New Roman" w:hAnsi="Times New Roman" w:cs="Times New Roman"/>
          <w:sz w:val="28"/>
          <w:szCs w:val="28"/>
        </w:rPr>
        <w:t xml:space="preserve">Если же родитель говорит, что с его ребенком никогда ничего не может произойти, то возвращаемся к п.1 и 2. Показываем </w:t>
      </w:r>
      <w:r w:rsidR="00701E66" w:rsidRPr="00701E66">
        <w:rPr>
          <w:rFonts w:ascii="Times New Roman" w:hAnsi="Times New Roman" w:cs="Times New Roman"/>
          <w:sz w:val="28"/>
          <w:szCs w:val="28"/>
        </w:rPr>
        <w:t>примерами, что подобные случаи происходят нередко, наравне с другими трагедиями и неприятностями.</w:t>
      </w:r>
    </w:p>
    <w:p w:rsidR="008C35B8" w:rsidRDefault="00701E66" w:rsidP="00701E66">
      <w:pPr>
        <w:tabs>
          <w:tab w:val="left" w:pos="2535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66">
        <w:rPr>
          <w:rFonts w:ascii="Times New Roman" w:hAnsi="Times New Roman" w:cs="Times New Roman"/>
          <w:sz w:val="28"/>
          <w:szCs w:val="28"/>
        </w:rPr>
        <w:t xml:space="preserve">Действуя подобным образом, мы снижаем уровень </w:t>
      </w:r>
      <w:proofErr w:type="spellStart"/>
      <w:r w:rsidRPr="00701E66"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 w:rsidRPr="00701E66">
        <w:rPr>
          <w:rFonts w:ascii="Times New Roman" w:hAnsi="Times New Roman" w:cs="Times New Roman"/>
          <w:sz w:val="28"/>
          <w:szCs w:val="28"/>
        </w:rPr>
        <w:t xml:space="preserve"> родителя и вероятность замкнуться и отрицать сложившуюся ситуацию. </w:t>
      </w:r>
    </w:p>
    <w:p w:rsidR="00701E66" w:rsidRPr="00701E66" w:rsidRDefault="00701E66" w:rsidP="00701E66">
      <w:pPr>
        <w:tabs>
          <w:tab w:val="left" w:pos="2535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1E66">
        <w:rPr>
          <w:rFonts w:ascii="Times New Roman" w:hAnsi="Times New Roman" w:cs="Times New Roman"/>
          <w:sz w:val="28"/>
          <w:szCs w:val="28"/>
        </w:rPr>
        <w:t>И, конечно, нельзя забывать о принципе конфиденциальности. Информация не подлежит обсуждению и разглашению. Информируются только органы ГОВД, занимающиеся данной проблемой на законодательном уровне.</w:t>
      </w:r>
    </w:p>
    <w:sectPr w:rsidR="00701E66" w:rsidRPr="00701E66" w:rsidSect="00AB1B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24"/>
    <w:rsid w:val="00001B35"/>
    <w:rsid w:val="000120E1"/>
    <w:rsid w:val="001F68E8"/>
    <w:rsid w:val="00527BEE"/>
    <w:rsid w:val="00701E66"/>
    <w:rsid w:val="00895333"/>
    <w:rsid w:val="008C35B8"/>
    <w:rsid w:val="008F58A9"/>
    <w:rsid w:val="00AB1B3C"/>
    <w:rsid w:val="00CE592B"/>
    <w:rsid w:val="00E9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2018-04-12T08:04:00Z</dcterms:created>
  <dcterms:modified xsi:type="dcterms:W3CDTF">2018-04-12T10:06:00Z</dcterms:modified>
</cp:coreProperties>
</file>